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D033" w14:textId="77777777" w:rsidR="008473E9" w:rsidRDefault="008473E9" w:rsidP="008473E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 1</w:t>
      </w:r>
    </w:p>
    <w:p w14:paraId="5F180BE4" w14:textId="77777777" w:rsidR="008473E9" w:rsidRDefault="008473E9" w:rsidP="008473E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do Zasad Osieckiego Budżetu Obywatelskiego</w:t>
      </w:r>
    </w:p>
    <w:p w14:paraId="388D2217" w14:textId="77777777" w:rsidR="008473E9" w:rsidRDefault="008473E9" w:rsidP="008473E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Zgoda rodzica/opiekuna prawnego1 na uczestnictwo osoby małoletniej</w:t>
      </w:r>
      <w:r>
        <w:rPr>
          <w:b/>
          <w:color w:val="000000"/>
          <w:u w:color="000000"/>
        </w:rPr>
        <w:br/>
        <w:t>w procesie Osieckiego Budżetu Obywatelskiego</w:t>
      </w:r>
    </w:p>
    <w:p w14:paraId="1961944A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Ja, niżej podpisana/y</w:t>
      </w:r>
    </w:p>
    <w:p w14:paraId="4F829CBF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60C41843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rodzica/opiekuna prawnego</w:t>
      </w:r>
      <w:r>
        <w:rPr>
          <w:color w:val="000000"/>
          <w:u w:color="000000"/>
          <w:vertAlign w:val="superscript"/>
        </w:rPr>
        <w:t>1)</w:t>
      </w:r>
    </w:p>
    <w:p w14:paraId="5DE3AA1D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zamieszkała/y</w:t>
      </w:r>
    </w:p>
    <w:p w14:paraId="02020A55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235312A8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 rodzica/opiekuna prawnego</w:t>
      </w:r>
      <w:r>
        <w:rPr>
          <w:color w:val="000000"/>
          <w:u w:color="000000"/>
          <w:vertAlign w:val="superscript"/>
        </w:rPr>
        <w:t>1)</w:t>
      </w:r>
    </w:p>
    <w:p w14:paraId="44FF7E37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jestem rodzicem/opiekunem prawnym1 małoletniej/małoletniego</w:t>
      </w:r>
      <w:r>
        <w:rPr>
          <w:color w:val="000000"/>
          <w:u w:color="000000"/>
          <w:vertAlign w:val="superscript"/>
        </w:rPr>
        <w:t>1)</w:t>
      </w:r>
    </w:p>
    <w:p w14:paraId="1899E3E4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</w:t>
      </w:r>
    </w:p>
    <w:p w14:paraId="62C8687C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małoletniej/małoletniego</w:t>
      </w:r>
      <w:r>
        <w:rPr>
          <w:color w:val="000000"/>
          <w:u w:color="000000"/>
          <w:vertAlign w:val="superscript"/>
        </w:rPr>
        <w:t>1)</w:t>
      </w:r>
    </w:p>
    <w:p w14:paraId="3D5D41E7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zamieszkałej/go</w:t>
      </w:r>
    </w:p>
    <w:p w14:paraId="3DB60120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</w:t>
      </w:r>
    </w:p>
    <w:p w14:paraId="0A560A09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 małoletniej/małoletniego</w:t>
      </w:r>
      <w:r>
        <w:rPr>
          <w:color w:val="000000"/>
          <w:u w:color="000000"/>
          <w:vertAlign w:val="superscript"/>
        </w:rPr>
        <w:t>1)</w:t>
      </w:r>
    </w:p>
    <w:p w14:paraId="21CBB3D8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oraz wyrażam zgodę na jej/jego1 uczestnictwo w procesie Budżetu Obywatelskiego Gminy Osiek, w tym na   przetwarzanie danych osobowych w zakresie niezbędnym do uczestniczenia w ww. procesie.</w:t>
      </w:r>
    </w:p>
    <w:p w14:paraId="1EBF1E44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6 ust 1 lit. a ogólnego rozporządzenia o ochronie danych osobowych z dnia</w:t>
      </w:r>
    </w:p>
    <w:p w14:paraId="24F8E468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27 kwietnia 2016 r. oraz ustawą z dnia 10 maja 2018 r. o ochronie danych osobowych (Dz. U.</w:t>
      </w:r>
    </w:p>
    <w:p w14:paraId="7B5F2B1E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 2019 r., poz. 1781) wyrażam zgodę na przetwarzanie moich danych osobowych w zakresie</w:t>
      </w:r>
    </w:p>
    <w:p w14:paraId="0D0606BA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niezbędnym do realizacji Osieckiego Budżetu Obywatelskiego.</w:t>
      </w:r>
    </w:p>
    <w:p w14:paraId="3B3CC58B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wszystkie dane podane w formularzu, w tym o zamieszkaniu na terenie Miasta</w:t>
      </w:r>
    </w:p>
    <w:p w14:paraId="25733346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Osiek, są zgodne z aktualnym stanem faktycznym. Oświadczam jednocześnie, że zapoznałam/em</w:t>
      </w:r>
    </w:p>
    <w:p w14:paraId="4F82CCBC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się z treścią Zasad Osieckiego Budżetu Obywatelskiego.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8473E9" w14:paraId="0C7F2B81" w14:textId="77777777" w:rsidTr="00244244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52D00" w14:textId="77777777" w:rsidR="008473E9" w:rsidRDefault="008473E9" w:rsidP="00244244">
            <w:pPr>
              <w:jc w:val="left"/>
              <w:rPr>
                <w:color w:val="000000"/>
                <w:u w:color="000000"/>
              </w:rPr>
            </w:pPr>
            <w:r>
              <w:t>.........................dn. ..............................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37A2" w14:textId="77777777" w:rsidR="008473E9" w:rsidRDefault="008473E9" w:rsidP="00244244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</w:t>
            </w:r>
          </w:p>
        </w:tc>
      </w:tr>
      <w:tr w:rsidR="008473E9" w14:paraId="391428D7" w14:textId="77777777" w:rsidTr="00244244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ABB0" w14:textId="77777777" w:rsidR="008473E9" w:rsidRDefault="008473E9" w:rsidP="00244244">
            <w:pPr>
              <w:jc w:val="left"/>
              <w:rPr>
                <w:color w:val="000000"/>
                <w:u w:color="000000"/>
              </w:rPr>
            </w:pPr>
            <w:r>
              <w:t>(miejscowość)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3EC6" w14:textId="77777777" w:rsidR="008473E9" w:rsidRDefault="008473E9" w:rsidP="00244244">
            <w:pPr>
              <w:jc w:val="left"/>
              <w:rPr>
                <w:color w:val="000000"/>
                <w:u w:color="000000"/>
              </w:rPr>
            </w:pPr>
            <w:r>
              <w:t>(czytelny podpis rodzica lub opiekuna prawnego)</w:t>
            </w:r>
          </w:p>
        </w:tc>
      </w:tr>
    </w:tbl>
    <w:p w14:paraId="556FA422" w14:textId="77777777" w:rsidR="008473E9" w:rsidRDefault="008473E9" w:rsidP="008473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 Niepotrzebne skreślić</w:t>
      </w:r>
    </w:p>
    <w:p w14:paraId="7D784BA8" w14:textId="668DC5E2" w:rsidR="00ED6251" w:rsidRDefault="008473E9" w:rsidP="008473E9">
      <w:r>
        <w:rPr>
          <w:color w:val="000000"/>
          <w:u w:color="000000"/>
        </w:rPr>
        <w:br w:type="page"/>
      </w:r>
    </w:p>
    <w:sectPr w:rsidR="00ED6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E9"/>
    <w:rsid w:val="00277D68"/>
    <w:rsid w:val="00665035"/>
    <w:rsid w:val="008473E9"/>
    <w:rsid w:val="00ED6251"/>
    <w:rsid w:val="00F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B648"/>
  <w15:chartTrackingRefBased/>
  <w15:docId w15:val="{DCC10ABA-056B-4AA1-AE75-E870065D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3E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3E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3E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3E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3E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3E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3E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3E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3E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3E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3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3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3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3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3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3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3E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4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3E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47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3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473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3E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473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3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Kunowska</dc:creator>
  <cp:keywords/>
  <dc:description/>
  <cp:lastModifiedBy>Katarzyna Kunowska</cp:lastModifiedBy>
  <cp:revision>1</cp:revision>
  <dcterms:created xsi:type="dcterms:W3CDTF">2026-05-19T09:58:00Z</dcterms:created>
  <dcterms:modified xsi:type="dcterms:W3CDTF">2026-05-19T09:58:00Z</dcterms:modified>
</cp:coreProperties>
</file>